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1285D9" w14:textId="1B4CB709" w:rsidR="00117D26" w:rsidRPr="00BD3D62" w:rsidRDefault="005A08C0" w:rsidP="00BD3D62">
      <w:pPr>
        <w:pStyle w:val="ConsPlusNormal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130-05-18</w:t>
      </w:r>
    </w:p>
    <w:p w14:paraId="31A5923A" w14:textId="77777777" w:rsidR="00117FA9" w:rsidRPr="00117FA9" w:rsidRDefault="00BD3D62" w:rsidP="00117FA9">
      <w:pPr>
        <w:widowControl w:val="0"/>
        <w:autoSpaceDE w:val="0"/>
        <w:autoSpaceDN w:val="0"/>
        <w:adjustRightInd w:val="0"/>
        <w:ind w:left="5103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117FA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17FA9"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3</w:t>
      </w:r>
    </w:p>
    <w:p w14:paraId="37E77DFB" w14:textId="77777777" w:rsidR="00117FA9" w:rsidRPr="00117FA9" w:rsidRDefault="00117FA9" w:rsidP="00117FA9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14:paraId="46D8E7E4" w14:textId="77777777" w:rsidR="00117FA9" w:rsidRPr="00117FA9" w:rsidRDefault="00117FA9" w:rsidP="00117FA9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«Выдача разрешения на строительство (реконструкцию) объектов капитального строительства на территории </w:t>
      </w:r>
    </w:p>
    <w:p w14:paraId="0A44EA47" w14:textId="77777777" w:rsidR="00117FA9" w:rsidRPr="00117FA9" w:rsidRDefault="00117FA9" w:rsidP="00117FA9">
      <w:pPr>
        <w:widowControl w:val="0"/>
        <w:autoSpaceDE w:val="0"/>
        <w:autoSpaceDN w:val="0"/>
        <w:spacing w:after="0" w:line="240" w:lineRule="auto"/>
        <w:ind w:left="5103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Сысертского городского округа»</w:t>
      </w:r>
    </w:p>
    <w:p w14:paraId="10DC4E1C" w14:textId="77777777" w:rsidR="00117FA9" w:rsidRPr="00117FA9" w:rsidRDefault="00117FA9" w:rsidP="00117FA9">
      <w:pPr>
        <w:widowControl w:val="0"/>
        <w:autoSpaceDE w:val="0"/>
        <w:autoSpaceDN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117FA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Форма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3"/>
        <w:gridCol w:w="2158"/>
        <w:gridCol w:w="1010"/>
        <w:gridCol w:w="1076"/>
        <w:gridCol w:w="121"/>
        <w:gridCol w:w="463"/>
        <w:gridCol w:w="272"/>
        <w:gridCol w:w="437"/>
        <w:gridCol w:w="624"/>
        <w:gridCol w:w="132"/>
        <w:gridCol w:w="387"/>
        <w:gridCol w:w="2367"/>
      </w:tblGrid>
      <w:tr w:rsidR="00117FA9" w:rsidRPr="00117FA9" w14:paraId="34AD33BD" w14:textId="77777777" w:rsidTr="001C5736">
        <w:tc>
          <w:tcPr>
            <w:tcW w:w="2799" w:type="dxa"/>
            <w:gridSpan w:val="2"/>
            <w:shd w:val="clear" w:color="auto" w:fill="auto"/>
          </w:tcPr>
          <w:p w14:paraId="6EAD310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053DF358" w14:textId="07F66803" w:rsidR="00117FA9" w:rsidRPr="00117FA9" w:rsidRDefault="00117FA9" w:rsidP="00D779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Администрацию Сысертского </w:t>
            </w:r>
            <w:r w:rsidR="00D7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округа</w:t>
            </w:r>
          </w:p>
        </w:tc>
      </w:tr>
      <w:tr w:rsidR="00117FA9" w:rsidRPr="00117FA9" w14:paraId="13A4F90C" w14:textId="77777777" w:rsidTr="001C5736">
        <w:tc>
          <w:tcPr>
            <w:tcW w:w="2799" w:type="dxa"/>
            <w:gridSpan w:val="2"/>
            <w:shd w:val="clear" w:color="auto" w:fill="auto"/>
          </w:tcPr>
          <w:p w14:paraId="73A6990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594A54D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17FA9" w:rsidRPr="00117FA9" w14:paraId="09CC30BD" w14:textId="77777777" w:rsidTr="001C5736">
        <w:tc>
          <w:tcPr>
            <w:tcW w:w="2799" w:type="dxa"/>
            <w:gridSpan w:val="2"/>
            <w:shd w:val="clear" w:color="auto" w:fill="auto"/>
          </w:tcPr>
          <w:p w14:paraId="3AF3056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1822CAD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заявителе (застройщике):</w:t>
            </w:r>
          </w:p>
        </w:tc>
      </w:tr>
      <w:tr w:rsidR="00117FA9" w:rsidRPr="00117FA9" w14:paraId="1BD18973" w14:textId="77777777" w:rsidTr="001C5736">
        <w:tc>
          <w:tcPr>
            <w:tcW w:w="2799" w:type="dxa"/>
            <w:gridSpan w:val="2"/>
            <w:shd w:val="clear" w:color="auto" w:fill="auto"/>
          </w:tcPr>
          <w:p w14:paraId="7976709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4FCA37F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003B055" w14:textId="77777777" w:rsidTr="001C5736">
        <w:tc>
          <w:tcPr>
            <w:tcW w:w="2799" w:type="dxa"/>
            <w:gridSpan w:val="2"/>
            <w:shd w:val="clear" w:color="auto" w:fill="auto"/>
          </w:tcPr>
          <w:p w14:paraId="5092B34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26F494F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(полные Ф.И.О. физического лица (в том числе физ. лица, зарегистрированного</w:t>
            </w:r>
          </w:p>
        </w:tc>
      </w:tr>
      <w:tr w:rsidR="00117FA9" w:rsidRPr="00117FA9" w14:paraId="09892B8D" w14:textId="77777777" w:rsidTr="001C5736">
        <w:tc>
          <w:tcPr>
            <w:tcW w:w="2799" w:type="dxa"/>
            <w:gridSpan w:val="2"/>
            <w:shd w:val="clear" w:color="auto" w:fill="auto"/>
          </w:tcPr>
          <w:p w14:paraId="7890763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5914AEF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5DEEE6A" w14:textId="77777777" w:rsidTr="001C5736">
        <w:tc>
          <w:tcPr>
            <w:tcW w:w="2799" w:type="dxa"/>
            <w:gridSpan w:val="2"/>
            <w:shd w:val="clear" w:color="auto" w:fill="auto"/>
          </w:tcPr>
          <w:p w14:paraId="6E58705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51DA118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качестве индивидуального предпринимателя), полное наименование организации</w:t>
            </w:r>
          </w:p>
        </w:tc>
      </w:tr>
      <w:tr w:rsidR="00117FA9" w:rsidRPr="00117FA9" w14:paraId="5A331322" w14:textId="77777777" w:rsidTr="001C5736">
        <w:tc>
          <w:tcPr>
            <w:tcW w:w="2799" w:type="dxa"/>
            <w:gridSpan w:val="2"/>
            <w:shd w:val="clear" w:color="auto" w:fill="auto"/>
          </w:tcPr>
          <w:p w14:paraId="446D1CD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28F8571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E45EB41" w14:textId="77777777" w:rsidTr="001C5736">
        <w:tc>
          <w:tcPr>
            <w:tcW w:w="2799" w:type="dxa"/>
            <w:gridSpan w:val="2"/>
            <w:shd w:val="clear" w:color="auto" w:fill="auto"/>
          </w:tcPr>
          <w:p w14:paraId="7471D52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4E0AC57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 организационно-правовой формы юридического лица)</w:t>
            </w:r>
          </w:p>
        </w:tc>
      </w:tr>
      <w:tr w:rsidR="00117FA9" w:rsidRPr="00117FA9" w14:paraId="777D85B0" w14:textId="77777777" w:rsidTr="001C5736">
        <w:tc>
          <w:tcPr>
            <w:tcW w:w="2799" w:type="dxa"/>
            <w:gridSpan w:val="2"/>
            <w:shd w:val="clear" w:color="auto" w:fill="auto"/>
          </w:tcPr>
          <w:p w14:paraId="2B5ED69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10" w:type="dxa"/>
            <w:shd w:val="clear" w:color="auto" w:fill="auto"/>
          </w:tcPr>
          <w:p w14:paraId="705BE8C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лице:</w:t>
            </w:r>
          </w:p>
        </w:tc>
        <w:tc>
          <w:tcPr>
            <w:tcW w:w="6045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10FDE66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52E17AC" w14:textId="77777777" w:rsidTr="001C5736">
        <w:tc>
          <w:tcPr>
            <w:tcW w:w="2799" w:type="dxa"/>
            <w:gridSpan w:val="2"/>
            <w:shd w:val="clear" w:color="auto" w:fill="auto"/>
          </w:tcPr>
          <w:p w14:paraId="257EA39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06563B5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(Ф.И.О. руководителя и (или) иного уполномоченного лица,</w:t>
            </w:r>
          </w:p>
        </w:tc>
      </w:tr>
      <w:tr w:rsidR="00117FA9" w:rsidRPr="00117FA9" w14:paraId="0528C402" w14:textId="77777777" w:rsidTr="001C5736">
        <w:tc>
          <w:tcPr>
            <w:tcW w:w="2799" w:type="dxa"/>
            <w:gridSpan w:val="2"/>
            <w:shd w:val="clear" w:color="auto" w:fill="auto"/>
          </w:tcPr>
          <w:p w14:paraId="444EF06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2368C3B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6236C81" w14:textId="77777777" w:rsidTr="001C5736">
        <w:tc>
          <w:tcPr>
            <w:tcW w:w="2799" w:type="dxa"/>
            <w:gridSpan w:val="2"/>
            <w:shd w:val="clear" w:color="auto" w:fill="auto"/>
          </w:tcPr>
          <w:p w14:paraId="07F43E9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40130E9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представителя физического лица)</w:t>
            </w:r>
          </w:p>
        </w:tc>
      </w:tr>
      <w:tr w:rsidR="00117FA9" w:rsidRPr="00117FA9" w14:paraId="405EB6DE" w14:textId="77777777" w:rsidTr="001C5736">
        <w:tc>
          <w:tcPr>
            <w:tcW w:w="2799" w:type="dxa"/>
            <w:gridSpan w:val="2"/>
            <w:shd w:val="clear" w:color="auto" w:fill="auto"/>
          </w:tcPr>
          <w:p w14:paraId="08066CC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67" w:type="dxa"/>
            <w:gridSpan w:val="9"/>
            <w:shd w:val="clear" w:color="auto" w:fill="auto"/>
          </w:tcPr>
          <w:p w14:paraId="7988C97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удостоверяющий личность:</w:t>
            </w:r>
          </w:p>
        </w:tc>
        <w:tc>
          <w:tcPr>
            <w:tcW w:w="2488" w:type="dxa"/>
            <w:tcBorders>
              <w:bottom w:val="single" w:sz="4" w:space="0" w:color="auto"/>
            </w:tcBorders>
            <w:shd w:val="clear" w:color="auto" w:fill="auto"/>
          </w:tcPr>
          <w:p w14:paraId="0FA4CD2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43B085B" w14:textId="77777777" w:rsidTr="001C5736">
        <w:tc>
          <w:tcPr>
            <w:tcW w:w="2799" w:type="dxa"/>
            <w:gridSpan w:val="2"/>
            <w:shd w:val="clear" w:color="auto" w:fill="auto"/>
          </w:tcPr>
          <w:p w14:paraId="0C9A45D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1576A8E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(вид документа,</w:t>
            </w:r>
          </w:p>
        </w:tc>
      </w:tr>
      <w:tr w:rsidR="00117FA9" w:rsidRPr="00117FA9" w14:paraId="00766C09" w14:textId="77777777" w:rsidTr="001C5736">
        <w:tc>
          <w:tcPr>
            <w:tcW w:w="2799" w:type="dxa"/>
            <w:gridSpan w:val="2"/>
            <w:shd w:val="clear" w:color="auto" w:fill="auto"/>
          </w:tcPr>
          <w:p w14:paraId="67BC3B6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3B3F24E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DE5873C" w14:textId="77777777" w:rsidTr="001C5736">
        <w:tc>
          <w:tcPr>
            <w:tcW w:w="2799" w:type="dxa"/>
            <w:gridSpan w:val="2"/>
            <w:shd w:val="clear" w:color="auto" w:fill="auto"/>
          </w:tcPr>
          <w:p w14:paraId="5A1B53C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6569260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серия, номер документа, кем и когда выдан)</w:t>
            </w:r>
          </w:p>
        </w:tc>
      </w:tr>
      <w:tr w:rsidR="00117FA9" w:rsidRPr="00117FA9" w14:paraId="4E30EC19" w14:textId="77777777" w:rsidTr="001C5736">
        <w:tc>
          <w:tcPr>
            <w:tcW w:w="2799" w:type="dxa"/>
            <w:gridSpan w:val="2"/>
            <w:shd w:val="clear" w:color="auto" w:fill="auto"/>
          </w:tcPr>
          <w:p w14:paraId="3981B95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40B0802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государственной регистрации юридического                    лица (индивидуального предпринимателя):</w:t>
            </w:r>
          </w:p>
        </w:tc>
      </w:tr>
      <w:tr w:rsidR="00117FA9" w:rsidRPr="00117FA9" w14:paraId="0AAC0523" w14:textId="77777777" w:rsidTr="001C5736">
        <w:tc>
          <w:tcPr>
            <w:tcW w:w="2799" w:type="dxa"/>
            <w:gridSpan w:val="2"/>
            <w:shd w:val="clear" w:color="auto" w:fill="auto"/>
          </w:tcPr>
          <w:p w14:paraId="45DE610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2" w:type="dxa"/>
            <w:gridSpan w:val="2"/>
            <w:shd w:val="clear" w:color="auto" w:fill="auto"/>
          </w:tcPr>
          <w:p w14:paraId="7F3E5E7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ОГРН (ОГРНИП):</w:t>
            </w:r>
          </w:p>
        </w:tc>
        <w:tc>
          <w:tcPr>
            <w:tcW w:w="494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6BA787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9EE3DAC" w14:textId="77777777" w:rsidTr="001C5736">
        <w:tc>
          <w:tcPr>
            <w:tcW w:w="2799" w:type="dxa"/>
            <w:gridSpan w:val="2"/>
            <w:shd w:val="clear" w:color="auto" w:fill="auto"/>
          </w:tcPr>
          <w:p w14:paraId="044DC10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2" w:type="dxa"/>
            <w:gridSpan w:val="2"/>
            <w:shd w:val="clear" w:color="auto" w:fill="auto"/>
          </w:tcPr>
          <w:p w14:paraId="35F2A43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</w:t>
            </w:r>
          </w:p>
        </w:tc>
        <w:tc>
          <w:tcPr>
            <w:tcW w:w="4943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92FC8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923E34B" w14:textId="77777777" w:rsidTr="001C5736">
        <w:tc>
          <w:tcPr>
            <w:tcW w:w="2799" w:type="dxa"/>
            <w:gridSpan w:val="2"/>
            <w:shd w:val="clear" w:color="auto" w:fill="auto"/>
          </w:tcPr>
          <w:p w14:paraId="43C0FB0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5D6A113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Контактная информация:</w:t>
            </w:r>
          </w:p>
        </w:tc>
      </w:tr>
      <w:tr w:rsidR="00117FA9" w:rsidRPr="00117FA9" w14:paraId="7CE35908" w14:textId="77777777" w:rsidTr="001C5736">
        <w:tc>
          <w:tcPr>
            <w:tcW w:w="2799" w:type="dxa"/>
            <w:gridSpan w:val="2"/>
            <w:shd w:val="clear" w:color="auto" w:fill="auto"/>
          </w:tcPr>
          <w:p w14:paraId="00D38C7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shd w:val="clear" w:color="auto" w:fill="auto"/>
          </w:tcPr>
          <w:p w14:paraId="4EBF768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</w:p>
        </w:tc>
        <w:tc>
          <w:tcPr>
            <w:tcW w:w="408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232408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4784E24" w14:textId="77777777" w:rsidTr="001C5736">
        <w:tc>
          <w:tcPr>
            <w:tcW w:w="2799" w:type="dxa"/>
            <w:gridSpan w:val="2"/>
            <w:shd w:val="clear" w:color="auto" w:fill="auto"/>
          </w:tcPr>
          <w:p w14:paraId="38DB72C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shd w:val="clear" w:color="auto" w:fill="auto"/>
          </w:tcPr>
          <w:p w14:paraId="55CE30D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Электронная почта:</w:t>
            </w: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34F3C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7628380" w14:textId="77777777" w:rsidTr="001C5736">
        <w:trPr>
          <w:trHeight w:val="234"/>
        </w:trPr>
        <w:tc>
          <w:tcPr>
            <w:tcW w:w="2799" w:type="dxa"/>
            <w:gridSpan w:val="2"/>
            <w:vMerge w:val="restart"/>
            <w:shd w:val="clear" w:color="auto" w:fill="auto"/>
          </w:tcPr>
          <w:p w14:paraId="365A8DC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vMerge w:val="restart"/>
            <w:shd w:val="clear" w:color="auto" w:fill="auto"/>
          </w:tcPr>
          <w:p w14:paraId="4AFEB95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 места нахождения </w:t>
            </w:r>
          </w:p>
          <w:p w14:paraId="2918ACC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(регистрации) юр. лица/ адрес места жительства (регистрации) физ. лица</w:t>
            </w: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A8F8E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AE26D6D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395B927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vMerge/>
            <w:shd w:val="clear" w:color="auto" w:fill="auto"/>
          </w:tcPr>
          <w:p w14:paraId="090E348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01BDF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8AD3330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1B8CB24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vMerge/>
            <w:shd w:val="clear" w:color="auto" w:fill="auto"/>
          </w:tcPr>
          <w:p w14:paraId="7F9F741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35F96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8DFC3BA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5791ABA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vMerge/>
            <w:shd w:val="clear" w:color="auto" w:fill="auto"/>
          </w:tcPr>
          <w:p w14:paraId="0A73F3A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560A8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5D471329" w14:textId="77777777" w:rsidTr="001C5736">
        <w:tc>
          <w:tcPr>
            <w:tcW w:w="2799" w:type="dxa"/>
            <w:gridSpan w:val="2"/>
            <w:shd w:val="clear" w:color="auto" w:fill="auto"/>
          </w:tcPr>
          <w:p w14:paraId="0B647DC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8" w:type="dxa"/>
            <w:gridSpan w:val="5"/>
            <w:shd w:val="clear" w:color="auto" w:fill="auto"/>
          </w:tcPr>
          <w:p w14:paraId="29391E0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40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41758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869AE82" w14:textId="77777777" w:rsidTr="001C5736">
        <w:tc>
          <w:tcPr>
            <w:tcW w:w="9854" w:type="dxa"/>
            <w:gridSpan w:val="12"/>
            <w:shd w:val="clear" w:color="auto" w:fill="auto"/>
          </w:tcPr>
          <w:p w14:paraId="0AB6F88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8A30844" w14:textId="77777777" w:rsidTr="001C5736">
        <w:tc>
          <w:tcPr>
            <w:tcW w:w="9854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79588C0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ЗАЯВЛЕНИЕ</w:t>
            </w:r>
          </w:p>
          <w:p w14:paraId="55013B2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выдаче разрешения на строительство (реконструкцию)</w:t>
            </w:r>
          </w:p>
          <w:p w14:paraId="2B47AAE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объекта капитального строительства</w:t>
            </w:r>
          </w:p>
          <w:p w14:paraId="77732D7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9164998" w14:textId="77777777" w:rsidTr="001C5736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0E5CE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CE62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со статьей 51 Градостроительного кодекса Российской Федерации прошу Вас выдать разрешение на</w:t>
            </w: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footnoteReference w:id="1"/>
            </w: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117FA9" w:rsidRPr="00117FA9" w14:paraId="60EB0D8F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24DD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13A7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 объекта капитального строительства</w:t>
            </w:r>
          </w:p>
        </w:tc>
        <w:tc>
          <w:tcPr>
            <w:tcW w:w="2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C259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82F9BCD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422E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AFC3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реконструкцию объекта капитального строительства</w:t>
            </w:r>
          </w:p>
        </w:tc>
        <w:tc>
          <w:tcPr>
            <w:tcW w:w="2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A81B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81BBFC4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9028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1F29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481F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CAC1635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8C1E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2C25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7134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500B5D58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CFA05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07AF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Наименование объекта капитального строительства (этапа) в соответствии с проектной документацией 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9436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60596EA6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8E923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4BA54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(местоположение) объекта</w:t>
            </w:r>
          </w:p>
          <w:p w14:paraId="28CD27D2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617D6E24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74687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4CADF194" w14:textId="77777777" w:rsidTr="001C5736">
        <w:trPr>
          <w:trHeight w:val="30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6CCB1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77BD7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проектной документации объекта капитального строительства, планируемого к строительству, реконструкции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6C34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395C6725" w14:textId="77777777" w:rsidTr="001C5736">
        <w:trPr>
          <w:trHeight w:val="15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9877E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FC69E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346B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(наименование, шифр, год)</w:t>
            </w:r>
          </w:p>
        </w:tc>
      </w:tr>
      <w:tr w:rsidR="00117FA9" w:rsidRPr="00117FA9" w14:paraId="79ADFD93" w14:textId="77777777" w:rsidTr="001C5736">
        <w:trPr>
          <w:trHeight w:val="24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DC4AB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E9FE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8205B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523AC83B" w14:textId="77777777" w:rsidTr="001C5736">
        <w:trPr>
          <w:trHeight w:val="24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5EB49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02529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E875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7E8019C8" w14:textId="77777777" w:rsidTr="001C5736">
        <w:trPr>
          <w:trHeight w:val="7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05F1E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DDA0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 проектной организации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1964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4231340A" w14:textId="77777777" w:rsidTr="001C5736">
        <w:trPr>
          <w:trHeight w:val="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9F9A2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A6596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80C0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(наименование, ИНН, реквизиты допуска СРО)</w:t>
            </w:r>
          </w:p>
        </w:tc>
      </w:tr>
      <w:tr w:rsidR="00117FA9" w:rsidRPr="00117FA9" w14:paraId="2679733E" w14:textId="77777777" w:rsidTr="001C5736">
        <w:trPr>
          <w:trHeight w:val="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64DE1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6A04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0BC02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54DAC066" w14:textId="77777777" w:rsidTr="001C5736">
        <w:trPr>
          <w:trHeight w:val="231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6D530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D46BC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РФ, наименование организации, выдавшей положительное заключение государственной экологической экспертизы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F9242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57C33DDF" w14:textId="77777777" w:rsidTr="001C5736">
        <w:trPr>
          <w:trHeight w:val="137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3DB66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4C9CB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E669C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(наименование, ИНН,</w:t>
            </w:r>
          </w:p>
        </w:tc>
      </w:tr>
      <w:tr w:rsidR="00117FA9" w:rsidRPr="00117FA9" w14:paraId="459AA01F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96D9F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F7641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88171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3C73B26D" w14:textId="77777777" w:rsidTr="001C5736">
        <w:trPr>
          <w:trHeight w:val="87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D9775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8474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4797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реквизиты свидетельства об аккредитации)</w:t>
            </w:r>
          </w:p>
        </w:tc>
      </w:tr>
      <w:tr w:rsidR="00117FA9" w:rsidRPr="00117FA9" w14:paraId="2B30FADD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0D970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26F5B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6F5D1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488C6AF6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4C302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9EB9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F946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00337657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046C5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7C08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176B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0C096428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F9BC1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7252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898C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7EA0A269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41AF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C283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Регистрационный номер и дата выдачи положительного заключения экспертизы проектной документации, и в случаях, предусмотренных законодательством РФ, реквизиты приказа об утверждении положительного заключения государственной экологической экспертизы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E8FD4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741DB5CC" w14:textId="77777777" w:rsidTr="001C5736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393A6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42ABD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849A3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002E156E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44D2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1406B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0FB85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7547839E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8D6F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B3F1D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Кадастровый номер реконструируемого объекта капитального строительства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0EFAD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2324AD2C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13CB2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2574D" w14:textId="77777777" w:rsid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Площадь участка (кв. м)</w:t>
            </w:r>
          </w:p>
          <w:p w14:paraId="716BE841" w14:textId="77777777" w:rsidR="00277CFA" w:rsidRPr="00117FA9" w:rsidRDefault="00277CFA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A0A29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6FB2D36F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44880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E3656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Срок строительства (в соответствии с проектом организации строительства)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740E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2810C722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63585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0143E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Источник финансирования строительства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5821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  <w:p w14:paraId="614B7D3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0740C41F" w14:textId="77777777" w:rsidTr="001C5736">
        <w:trPr>
          <w:trHeight w:val="15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436C0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51D98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Правоустанавливающий документ на земельный участок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D32C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5FD73A09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0A0F7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C1D6A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144B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(наименование и реквизиты документа)</w:t>
            </w:r>
          </w:p>
        </w:tc>
      </w:tr>
      <w:tr w:rsidR="00117FA9" w:rsidRPr="00117FA9" w14:paraId="13E26D3A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A65A0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99CB7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E0069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2E861C17" w14:textId="77777777" w:rsidTr="001C5736">
        <w:trPr>
          <w:trHeight w:val="232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4FC92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A5737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градостроительном плане земельного участка </w:t>
            </w: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09B4B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u w:val="single"/>
                <w:lang w:eastAsia="zh-CN"/>
              </w:rPr>
            </w:pPr>
            <w:r w:rsidRPr="00117F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66341000-</w:t>
            </w:r>
          </w:p>
        </w:tc>
        <w:tc>
          <w:tcPr>
            <w:tcW w:w="36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25C92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3FA56E41" w14:textId="77777777" w:rsidTr="001C5736">
        <w:trPr>
          <w:trHeight w:val="231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06A08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0A047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1A8CC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(номер и дата выдачи документа)</w:t>
            </w:r>
          </w:p>
        </w:tc>
      </w:tr>
      <w:tr w:rsidR="00117FA9" w:rsidRPr="00117FA9" w14:paraId="702ECD0A" w14:textId="77777777" w:rsidTr="001C5736">
        <w:trPr>
          <w:trHeight w:val="231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38CC7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C8DF9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F87EF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от</w:t>
            </w:r>
          </w:p>
        </w:tc>
      </w:tr>
      <w:tr w:rsidR="00117FA9" w:rsidRPr="00117FA9" w14:paraId="6C615364" w14:textId="77777777" w:rsidTr="001C5736">
        <w:trPr>
          <w:trHeight w:val="15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CE414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6BF64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проекте планировки и проекте межевания территории</w:t>
            </w: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916ED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4A30E584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9269A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AC4C6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BD040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(реквизиты документа, чем утвержден)</w:t>
            </w:r>
          </w:p>
        </w:tc>
      </w:tr>
      <w:tr w:rsidR="00117FA9" w:rsidRPr="00117FA9" w14:paraId="38F0DBB0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1D09E" w14:textId="77777777" w:rsidR="00117FA9" w:rsidRPr="00117FA9" w:rsidRDefault="00117FA9" w:rsidP="00117FA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D2B2C" w14:textId="77777777" w:rsidR="00117FA9" w:rsidRPr="00117FA9" w:rsidRDefault="00117FA9" w:rsidP="00117FA9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DEE6E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17FA9" w:rsidRPr="00117FA9" w14:paraId="361012F3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8C4BC" w14:textId="77777777" w:rsidR="00117FA9" w:rsidRPr="00117FA9" w:rsidRDefault="00117FA9" w:rsidP="00117F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b/>
                <w:sz w:val="24"/>
                <w:szCs w:val="24"/>
                <w:lang w:eastAsia="zh-CN"/>
              </w:rPr>
              <w:t>Сведения об объекте капитального строительства (заполняются на каждый объект капитального строительства, входящий в состав имущественного комплекса):</w:t>
            </w:r>
          </w:p>
        </w:tc>
      </w:tr>
      <w:tr w:rsidR="00117FA9" w:rsidRPr="00117FA9" w14:paraId="5E3FDC49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3C60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0B48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ADC3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проекту</w:t>
            </w:r>
          </w:p>
        </w:tc>
      </w:tr>
      <w:tr w:rsidR="00117FA9" w:rsidRPr="00117FA9" w14:paraId="476F94E2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2CB5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 Общие показатели объекта капитального строительства</w:t>
            </w:r>
          </w:p>
        </w:tc>
      </w:tr>
      <w:tr w:rsidR="00117FA9" w:rsidRPr="00117FA9" w14:paraId="645B85FA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F787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Строительный объем – всего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E642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5C32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A43A4B7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FC27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надземной части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4A96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46BA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10D739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2C44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площадь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1337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0E56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59578D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8332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нежилых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746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2586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AD6B38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90C9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встроенно-пристроенных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50A2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4037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3D649BF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1B86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зданий, сооружений 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B2A8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AFC8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DD62B1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7C62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Площадь застройки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AA97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4943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4A56AAE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EEA0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Объекты непроизводственного назначения</w:t>
            </w:r>
          </w:p>
        </w:tc>
      </w:tr>
      <w:tr w:rsidR="00117FA9" w:rsidRPr="00117FA9" w14:paraId="7B2005FE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A886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2.1. Нежилые объекты </w:t>
            </w:r>
          </w:p>
          <w:p w14:paraId="0E4EABC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(объекты здравоохранения, образования, культуры, отдыха, спорта и т.д.)</w:t>
            </w:r>
          </w:p>
        </w:tc>
      </w:tr>
      <w:tr w:rsidR="00117FA9" w:rsidRPr="00117FA9" w14:paraId="4C55D18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92DD4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мест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FDE5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5DA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1848F1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3ACE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D5F6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D14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FF9142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1C1C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34B5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DA82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295732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6B4D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этажей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3ACF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0317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6BC0EA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E598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подземных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CA39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DEAF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7C636D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9E49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283B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3D2A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4C2037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321FC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A2CE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9C25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652D77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0C918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6B31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1602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4282F6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20D08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C1B1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8119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2D906A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AEDF46" w14:textId="77777777" w:rsidR="00117FA9" w:rsidRPr="00117FA9" w:rsidRDefault="00117FA9" w:rsidP="00117FA9">
            <w:pPr>
              <w:keepNext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8795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4C51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8EED2F9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E1EB19" w14:textId="77777777" w:rsidR="00117FA9" w:rsidRPr="00117FA9" w:rsidRDefault="00117FA9" w:rsidP="00117FA9">
            <w:pPr>
              <w:keepNext/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4E63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188E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439D9D6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20835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C1F4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91C9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45EAB4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66EDF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4D78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4C7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B7C0C3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DD9D2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2E39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3074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592E1ADB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EC409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показатели 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7A33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C9F0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AFA4FDE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93B7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2.2. Объекты жилищного фонда</w:t>
            </w:r>
          </w:p>
        </w:tc>
      </w:tr>
      <w:tr w:rsidR="00117FA9" w:rsidRPr="00117FA9" w14:paraId="0AA5E1E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6CE1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AE1FE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AB3F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2F38A1F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8C52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0FEEF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E468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1F5E60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6972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этажей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0E55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A38E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A73D6A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5D0B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подземных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5BFB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8E69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D2C773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F62D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секций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EE01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6B4A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A6BBDB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5E34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квартир/общая площадь, всего</w:t>
            </w:r>
          </w:p>
          <w:p w14:paraId="074BF48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0B69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86BC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6737187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59B1B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418C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6FC2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2D5DE5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D7255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FE6D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7084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7DBC56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BF992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450E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17E6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7EC7BAF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310E4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CCDE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3B4D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3B86307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51C69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более чем 4-комнатные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D26F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шт./кв.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9DF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411A9C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BC9E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D6BE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 м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12D4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8BEF48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BBDC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BED0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21EA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CFA194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B72B7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C5BD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B08B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7483575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A815F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EF9B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EFE0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D697C6A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BB4CF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3C8B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8D8F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116FE4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D6B6F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5EE0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8991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4AD5D8D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2680C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6291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3C51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7F5219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EA9B4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4B1D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748E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363BCA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17270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10AB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4D9C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4EDB4A5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48206B" w14:textId="77777777" w:rsidR="00117FA9" w:rsidRPr="00117FA9" w:rsidRDefault="00117FA9" w:rsidP="00277CFA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показатели 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057A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E7C2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EE2821D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7D49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Объекты производственного назначения</w:t>
            </w:r>
          </w:p>
        </w:tc>
      </w:tr>
      <w:tr w:rsidR="00117FA9" w:rsidRPr="00117FA9" w14:paraId="1754632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6584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объекта капитального строительства в соответствии с проектной документацией 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6133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BA98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89FA9E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6BF22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объекта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6BEF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8743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7997C3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455AF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0302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3B09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BBD3881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3E7BF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Производительность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722A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92BA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94941C6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2D909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0E81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3ADA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06A900C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6D108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130A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4C73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AA3F129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24EFC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E9F5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2EF5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12E054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67799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0DC4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EF5F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85FE7AD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8D4FC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98C96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3188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31D037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47B76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2F4C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56FC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A5426BE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1A1F6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491D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B6E52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19E03BB7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5F1088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9EC2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5573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493E63A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5FA7D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показатели </w:t>
            </w:r>
          </w:p>
          <w:p w14:paraId="52B673B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2FFF0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171B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3814174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3FEC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Линейные объекты</w:t>
            </w:r>
          </w:p>
        </w:tc>
      </w:tr>
      <w:tr w:rsidR="00117FA9" w:rsidRPr="00117FA9" w14:paraId="6D96F5D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B8C4F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(класс)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9696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CC82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F9D35E0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619D4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AAB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D8E6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54C6A824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28A327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7BB4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9524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B828B38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2D3CF3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8283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CB6E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007180B2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23DD7B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(КЛ, ВЛ, КВЛ), уровень напряжения линий электропередачи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46E2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2D06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2C07119E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62E38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EF0E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DC5B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A9A9BB9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3B91D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показатели 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6F53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93DF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A1AA76C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4D92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Соответствие требованиям энергетической эффективности и требованиям оснащенности приборами учета используемых энергетических ресурсов</w:t>
            </w:r>
          </w:p>
        </w:tc>
      </w:tr>
      <w:tr w:rsidR="00117FA9" w:rsidRPr="00117FA9" w14:paraId="0293D01F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5AB4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 энергоэффективности здания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9BDB5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F91A9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1FB6309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3F2E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Удельный расход тепловой энергии на 1 кв. м площади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B5ABF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кВт•ч/м2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52A7A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3210F4A3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32C81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Материалы утепления наружных ограждающих конструкций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F41B4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8855C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6576E33D" w14:textId="77777777" w:rsidTr="001C5736">
        <w:trPr>
          <w:trHeight w:val="154"/>
        </w:trPr>
        <w:tc>
          <w:tcPr>
            <w:tcW w:w="5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5DF5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Заполнение световых проемов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6DDEE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CE9ED" w14:textId="77777777" w:rsidR="00117FA9" w:rsidRPr="00117FA9" w:rsidRDefault="00117FA9" w:rsidP="00117FA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CF89991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lang w:eastAsia="ru-RU"/>
        </w:rPr>
      </w:pPr>
    </w:p>
    <w:p w14:paraId="08281391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"/>
        <w:gridCol w:w="3029"/>
        <w:gridCol w:w="2706"/>
        <w:gridCol w:w="1808"/>
        <w:gridCol w:w="1499"/>
      </w:tblGrid>
      <w:tr w:rsidR="00117FA9" w:rsidRPr="00117FA9" w14:paraId="4AA094C1" w14:textId="77777777" w:rsidTr="00C5321F">
        <w:tc>
          <w:tcPr>
            <w:tcW w:w="528" w:type="dxa"/>
            <w:shd w:val="clear" w:color="auto" w:fill="auto"/>
          </w:tcPr>
          <w:p w14:paraId="0483448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029" w:type="dxa"/>
            <w:shd w:val="clear" w:color="auto" w:fill="auto"/>
          </w:tcPr>
          <w:p w14:paraId="3AE8678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</w:t>
            </w:r>
          </w:p>
          <w:p w14:paraId="00D95FC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представляемого документа</w:t>
            </w:r>
          </w:p>
        </w:tc>
        <w:tc>
          <w:tcPr>
            <w:tcW w:w="2706" w:type="dxa"/>
            <w:shd w:val="clear" w:color="auto" w:fill="auto"/>
          </w:tcPr>
          <w:p w14:paraId="2E3BD05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</w:t>
            </w:r>
          </w:p>
          <w:p w14:paraId="47B4C09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представляемого документа</w:t>
            </w:r>
          </w:p>
        </w:tc>
        <w:tc>
          <w:tcPr>
            <w:tcW w:w="1808" w:type="dxa"/>
            <w:shd w:val="clear" w:color="auto" w:fill="auto"/>
          </w:tcPr>
          <w:p w14:paraId="7C4E746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Бумажный вид </w:t>
            </w:r>
          </w:p>
          <w:p w14:paraId="68D3A2E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(копия с предъявлением подлинника или нотариально заверенная копия)</w:t>
            </w:r>
          </w:p>
        </w:tc>
        <w:tc>
          <w:tcPr>
            <w:tcW w:w="1499" w:type="dxa"/>
            <w:shd w:val="clear" w:color="auto" w:fill="auto"/>
          </w:tcPr>
          <w:p w14:paraId="1A1C4C1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электронной форме в формате PDF</w:t>
            </w:r>
          </w:p>
        </w:tc>
      </w:tr>
      <w:tr w:rsidR="00117FA9" w:rsidRPr="00117FA9" w14:paraId="1BBFF8D8" w14:textId="77777777" w:rsidTr="00C5321F">
        <w:tc>
          <w:tcPr>
            <w:tcW w:w="528" w:type="dxa"/>
            <w:shd w:val="clear" w:color="auto" w:fill="auto"/>
          </w:tcPr>
          <w:p w14:paraId="0D778E00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E8F6054" w14:textId="77777777" w:rsidR="00117FA9" w:rsidRPr="00117FA9" w:rsidRDefault="00117FA9" w:rsidP="00C46CAA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удостоверяющий личность заявителя</w:t>
            </w:r>
          </w:p>
        </w:tc>
        <w:tc>
          <w:tcPr>
            <w:tcW w:w="2706" w:type="dxa"/>
            <w:shd w:val="clear" w:color="auto" w:fill="auto"/>
          </w:tcPr>
          <w:p w14:paraId="1D6F578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537E785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35DA88D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12C446C0" w14:textId="77777777" w:rsidTr="00C5321F">
        <w:tc>
          <w:tcPr>
            <w:tcW w:w="528" w:type="dxa"/>
            <w:shd w:val="clear" w:color="auto" w:fill="auto"/>
          </w:tcPr>
          <w:p w14:paraId="2EBA496A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B9F4445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удостоверяющий личность представителя заявителя</w:t>
            </w:r>
          </w:p>
        </w:tc>
        <w:tc>
          <w:tcPr>
            <w:tcW w:w="2706" w:type="dxa"/>
            <w:shd w:val="clear" w:color="auto" w:fill="auto"/>
          </w:tcPr>
          <w:p w14:paraId="680ADFF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043EB27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7452423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74E620B0" w14:textId="77777777" w:rsidTr="00C5321F">
        <w:tc>
          <w:tcPr>
            <w:tcW w:w="528" w:type="dxa"/>
            <w:shd w:val="clear" w:color="auto" w:fill="auto"/>
          </w:tcPr>
          <w:p w14:paraId="0EDB01E7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02E4BFB5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Документ, подтверждающий полномочия представителя заявителя</w:t>
            </w:r>
          </w:p>
        </w:tc>
        <w:tc>
          <w:tcPr>
            <w:tcW w:w="2706" w:type="dxa"/>
            <w:shd w:val="clear" w:color="auto" w:fill="auto"/>
          </w:tcPr>
          <w:p w14:paraId="1C9B2C7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080697E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7FFF016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F197B5A" w14:textId="77777777" w:rsidTr="00C5321F">
        <w:tc>
          <w:tcPr>
            <w:tcW w:w="528" w:type="dxa"/>
            <w:shd w:val="clear" w:color="auto" w:fill="auto"/>
          </w:tcPr>
          <w:p w14:paraId="3B80F068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5C9391FB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Правоустанавливающие документы на земельный участок</w:t>
            </w:r>
          </w:p>
        </w:tc>
        <w:tc>
          <w:tcPr>
            <w:tcW w:w="2706" w:type="dxa"/>
            <w:shd w:val="clear" w:color="auto" w:fill="auto"/>
          </w:tcPr>
          <w:p w14:paraId="24543FF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4F26FB9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258F8CC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69A68F0" w14:textId="77777777" w:rsidTr="00C5321F">
        <w:tc>
          <w:tcPr>
            <w:tcW w:w="528" w:type="dxa"/>
            <w:shd w:val="clear" w:color="auto" w:fill="auto"/>
          </w:tcPr>
          <w:p w14:paraId="5F9DEE3B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8C932A9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Правоустанавливающий документ на объект капитального строительства при реконструкции</w:t>
            </w:r>
          </w:p>
        </w:tc>
        <w:tc>
          <w:tcPr>
            <w:tcW w:w="2706" w:type="dxa"/>
            <w:shd w:val="clear" w:color="auto" w:fill="auto"/>
          </w:tcPr>
          <w:p w14:paraId="69A9667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2CBF03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04CB4EC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B0B6B93" w14:textId="77777777" w:rsidTr="00C5321F">
        <w:tc>
          <w:tcPr>
            <w:tcW w:w="528" w:type="dxa"/>
            <w:shd w:val="clear" w:color="auto" w:fill="auto"/>
          </w:tcPr>
          <w:p w14:paraId="6CB87296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7B10D58E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Соглашение, правоустанавливающие документы на земельный участок правообладателя, с которым заключено это соглашение</w:t>
            </w:r>
          </w:p>
        </w:tc>
        <w:tc>
          <w:tcPr>
            <w:tcW w:w="2706" w:type="dxa"/>
            <w:shd w:val="clear" w:color="auto" w:fill="auto"/>
          </w:tcPr>
          <w:p w14:paraId="4FDDAC8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0630D8A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1AF4C3E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50A84E1" w14:textId="77777777" w:rsidTr="00C5321F">
        <w:tc>
          <w:tcPr>
            <w:tcW w:w="528" w:type="dxa"/>
            <w:vMerge w:val="restart"/>
            <w:shd w:val="clear" w:color="auto" w:fill="auto"/>
          </w:tcPr>
          <w:p w14:paraId="402AC244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36B78B4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      </w:r>
          </w:p>
        </w:tc>
        <w:tc>
          <w:tcPr>
            <w:tcW w:w="2706" w:type="dxa"/>
            <w:shd w:val="clear" w:color="auto" w:fill="auto"/>
          </w:tcPr>
          <w:p w14:paraId="0D026E9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3159E24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604AEA4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73AFFA27" w14:textId="77777777" w:rsidTr="00C5321F">
        <w:tc>
          <w:tcPr>
            <w:tcW w:w="528" w:type="dxa"/>
            <w:vMerge/>
            <w:shd w:val="clear" w:color="auto" w:fill="auto"/>
          </w:tcPr>
          <w:p w14:paraId="6F98727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66C516A" w14:textId="77777777" w:rsidR="00117FA9" w:rsidRPr="00117FA9" w:rsidRDefault="00117FA9" w:rsidP="00117FA9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Пояснительная записка</w:t>
            </w:r>
          </w:p>
        </w:tc>
        <w:tc>
          <w:tcPr>
            <w:tcW w:w="2706" w:type="dxa"/>
            <w:shd w:val="clear" w:color="auto" w:fill="auto"/>
          </w:tcPr>
          <w:p w14:paraId="447C380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6C7E73A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4A27CB5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64AE22C3" w14:textId="77777777" w:rsidTr="00C5321F">
        <w:tc>
          <w:tcPr>
            <w:tcW w:w="528" w:type="dxa"/>
            <w:vMerge/>
            <w:shd w:val="clear" w:color="auto" w:fill="auto"/>
          </w:tcPr>
          <w:p w14:paraId="411CA38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02BB3BF5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</w:t>
            </w:r>
          </w:p>
        </w:tc>
        <w:tc>
          <w:tcPr>
            <w:tcW w:w="2706" w:type="dxa"/>
            <w:shd w:val="clear" w:color="auto" w:fill="auto"/>
          </w:tcPr>
          <w:p w14:paraId="63F7D06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3503450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597B27A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FB6479B" w14:textId="77777777" w:rsidTr="00C5321F">
        <w:tc>
          <w:tcPr>
            <w:tcW w:w="528" w:type="dxa"/>
            <w:vMerge/>
            <w:shd w:val="clear" w:color="auto" w:fill="auto"/>
          </w:tcPr>
          <w:p w14:paraId="077889E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64F2E72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</w:p>
        </w:tc>
        <w:tc>
          <w:tcPr>
            <w:tcW w:w="2706" w:type="dxa"/>
            <w:shd w:val="clear" w:color="auto" w:fill="auto"/>
          </w:tcPr>
          <w:p w14:paraId="16B5A8D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521B7A1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032724A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4E923A84" w14:textId="77777777" w:rsidTr="00C5321F">
        <w:tc>
          <w:tcPr>
            <w:tcW w:w="528" w:type="dxa"/>
            <w:vMerge/>
            <w:shd w:val="clear" w:color="auto" w:fill="auto"/>
          </w:tcPr>
          <w:p w14:paraId="5EE5C17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2F3C50B2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Архитектурные решения</w:t>
            </w:r>
          </w:p>
        </w:tc>
        <w:tc>
          <w:tcPr>
            <w:tcW w:w="2706" w:type="dxa"/>
            <w:shd w:val="clear" w:color="auto" w:fill="auto"/>
          </w:tcPr>
          <w:p w14:paraId="37F07B4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1FB7337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523ECED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10947918" w14:textId="77777777" w:rsidTr="00C5321F">
        <w:tc>
          <w:tcPr>
            <w:tcW w:w="528" w:type="dxa"/>
            <w:vMerge/>
            <w:shd w:val="clear" w:color="auto" w:fill="auto"/>
          </w:tcPr>
          <w:p w14:paraId="5ADBB21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94B2765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Конструктивные и объемно-планировочные  решения</w:t>
            </w:r>
          </w:p>
        </w:tc>
        <w:tc>
          <w:tcPr>
            <w:tcW w:w="2706" w:type="dxa"/>
            <w:shd w:val="clear" w:color="auto" w:fill="auto"/>
          </w:tcPr>
          <w:p w14:paraId="133312C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96421E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01756AF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3E31098" w14:textId="77777777" w:rsidTr="00C5321F">
        <w:tc>
          <w:tcPr>
            <w:tcW w:w="528" w:type="dxa"/>
            <w:vMerge/>
            <w:shd w:val="clear" w:color="auto" w:fill="auto"/>
          </w:tcPr>
          <w:p w14:paraId="2AF6438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4891454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Решения и мероприятия, направленные на обеспечение доступа инвалидов к объекту капитального строительства.</w:t>
            </w:r>
          </w:p>
        </w:tc>
        <w:tc>
          <w:tcPr>
            <w:tcW w:w="2706" w:type="dxa"/>
            <w:shd w:val="clear" w:color="auto" w:fill="auto"/>
          </w:tcPr>
          <w:p w14:paraId="59DDB5E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997C60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3E95622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C89F0F6" w14:textId="77777777" w:rsidTr="00C5321F">
        <w:tc>
          <w:tcPr>
            <w:tcW w:w="528" w:type="dxa"/>
            <w:vMerge/>
            <w:shd w:val="clear" w:color="auto" w:fill="auto"/>
          </w:tcPr>
          <w:p w14:paraId="390040F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59C8B126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Проект организации строительства объекта капитального строительства</w:t>
            </w:r>
          </w:p>
        </w:tc>
        <w:tc>
          <w:tcPr>
            <w:tcW w:w="2706" w:type="dxa"/>
            <w:shd w:val="clear" w:color="auto" w:fill="auto"/>
          </w:tcPr>
          <w:p w14:paraId="0340D6D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697F06B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49318A0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0A885941" w14:textId="77777777" w:rsidTr="00C5321F">
        <w:tc>
          <w:tcPr>
            <w:tcW w:w="528" w:type="dxa"/>
            <w:shd w:val="clear" w:color="auto" w:fill="auto"/>
          </w:tcPr>
          <w:p w14:paraId="22EDD7D9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197E6871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Положительное заключение  экспертизы проектной документации объекта капитального строительства, в соответствии с которой осуществляются строительство, реконструкция объекта капитального строительства </w:t>
            </w:r>
          </w:p>
        </w:tc>
        <w:tc>
          <w:tcPr>
            <w:tcW w:w="2706" w:type="dxa"/>
            <w:shd w:val="clear" w:color="auto" w:fill="auto"/>
          </w:tcPr>
          <w:p w14:paraId="21796AE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4A06EE1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06E7ED5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59025ED7" w14:textId="77777777" w:rsidTr="00C5321F">
        <w:tc>
          <w:tcPr>
            <w:tcW w:w="528" w:type="dxa"/>
            <w:shd w:val="clear" w:color="auto" w:fill="auto"/>
          </w:tcPr>
          <w:p w14:paraId="2BD4CCC2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1DC00685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Положительное заключение государственной экспертизы проектной документации</w:t>
            </w:r>
          </w:p>
        </w:tc>
        <w:tc>
          <w:tcPr>
            <w:tcW w:w="2706" w:type="dxa"/>
            <w:shd w:val="clear" w:color="auto" w:fill="auto"/>
          </w:tcPr>
          <w:p w14:paraId="6AC6E03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6A93F41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4908286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BE955BA" w14:textId="77777777" w:rsidTr="00C5321F">
        <w:tc>
          <w:tcPr>
            <w:tcW w:w="528" w:type="dxa"/>
            <w:shd w:val="clear" w:color="auto" w:fill="auto"/>
          </w:tcPr>
          <w:p w14:paraId="4AFD4821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71C4F4A6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Положительное заключение государственной экологической экспертизы проектной документации</w:t>
            </w:r>
          </w:p>
        </w:tc>
        <w:tc>
          <w:tcPr>
            <w:tcW w:w="2706" w:type="dxa"/>
            <w:shd w:val="clear" w:color="auto" w:fill="auto"/>
          </w:tcPr>
          <w:p w14:paraId="2BEA7C4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5DAE0F3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7989F0D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43CACDD5" w14:textId="77777777" w:rsidTr="00C5321F">
        <w:tc>
          <w:tcPr>
            <w:tcW w:w="528" w:type="dxa"/>
            <w:shd w:val="clear" w:color="auto" w:fill="auto"/>
          </w:tcPr>
          <w:p w14:paraId="018A9086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BD710E3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Подтверждение соответствия вносимых в проектную документацию изменений требованиям, указанным в части </w:t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3.8, части 3.9 статьи 49  Градостроительного кодекса Российской Федерации</w:t>
            </w:r>
          </w:p>
        </w:tc>
        <w:tc>
          <w:tcPr>
            <w:tcW w:w="2706" w:type="dxa"/>
            <w:shd w:val="clear" w:color="auto" w:fill="auto"/>
          </w:tcPr>
          <w:p w14:paraId="44AFB4C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3B5F85A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17055CE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89DA896" w14:textId="77777777" w:rsidTr="00C5321F">
        <w:tc>
          <w:tcPr>
            <w:tcW w:w="528" w:type="dxa"/>
            <w:shd w:val="clear" w:color="auto" w:fill="auto"/>
          </w:tcPr>
          <w:p w14:paraId="56474722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0780CCA1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Согласие всех правообладателей объекта капитального строительства в случае его реконструкции, за исключением указанных в        пункте 6.2 части 7 статьи 51 Градостроительного кодекса Российской Федерации случаев реконструкции многоквартирного дома</w:t>
            </w:r>
          </w:p>
        </w:tc>
        <w:tc>
          <w:tcPr>
            <w:tcW w:w="2706" w:type="dxa"/>
            <w:shd w:val="clear" w:color="auto" w:fill="auto"/>
          </w:tcPr>
          <w:p w14:paraId="7336F7D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1ECE7AD3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724ABF6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674C38EF" w14:textId="77777777" w:rsidTr="00C5321F">
        <w:tc>
          <w:tcPr>
            <w:tcW w:w="528" w:type="dxa"/>
            <w:shd w:val="clear" w:color="auto" w:fill="auto"/>
          </w:tcPr>
          <w:p w14:paraId="13595823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659701CB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Соглашение о проведении реконструкции государственным (муниципальным) заказчиком, определяющее в том числе условия и порядок возмещения ущерба, причиненного указанному объекту при осуществлении реконструкции</w:t>
            </w:r>
          </w:p>
        </w:tc>
        <w:tc>
          <w:tcPr>
            <w:tcW w:w="2706" w:type="dxa"/>
            <w:shd w:val="clear" w:color="auto" w:fill="auto"/>
          </w:tcPr>
          <w:p w14:paraId="6D2CA2B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646BE5E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1A5FC66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181C60F2" w14:textId="77777777" w:rsidTr="00C5321F">
        <w:tc>
          <w:tcPr>
            <w:tcW w:w="528" w:type="dxa"/>
            <w:shd w:val="clear" w:color="auto" w:fill="auto"/>
          </w:tcPr>
          <w:p w14:paraId="723113E5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5FD527AF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Решение общего собрания собственников помещений и машино-мест в МКД, принятое в соответствии с жилищным законодательством в случае реконструкции МКД, или, если в результате такой реконструкции произойдет уменьшение размера общего имущества в МКД, согласие всех собственников помещений и машино-мест в МКД</w:t>
            </w:r>
          </w:p>
        </w:tc>
        <w:tc>
          <w:tcPr>
            <w:tcW w:w="2706" w:type="dxa"/>
            <w:shd w:val="clear" w:color="auto" w:fill="auto"/>
          </w:tcPr>
          <w:p w14:paraId="0F60493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7BE5278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212B605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13F19A0E" w14:textId="77777777" w:rsidTr="00C5321F">
        <w:tc>
          <w:tcPr>
            <w:tcW w:w="528" w:type="dxa"/>
            <w:shd w:val="clear" w:color="auto" w:fill="auto"/>
          </w:tcPr>
          <w:p w14:paraId="13BFEE3F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523A18E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Копия свидетельства об аккредитации юридического лица, выдавшего положительное заключение негосударственной экспертизы проектной документации.</w:t>
            </w:r>
          </w:p>
        </w:tc>
        <w:tc>
          <w:tcPr>
            <w:tcW w:w="2706" w:type="dxa"/>
            <w:shd w:val="clear" w:color="auto" w:fill="auto"/>
          </w:tcPr>
          <w:p w14:paraId="02F9A70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3E8A1E6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53BCFAE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21FEF797" w14:textId="77777777" w:rsidTr="00C5321F">
        <w:tc>
          <w:tcPr>
            <w:tcW w:w="528" w:type="dxa"/>
            <w:shd w:val="clear" w:color="auto" w:fill="auto"/>
          </w:tcPr>
          <w:p w14:paraId="36AFB86B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0E42B698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Документы, предусмотренные законодательством Российской Федерации об объектах культурного наследия.</w:t>
            </w:r>
          </w:p>
          <w:p w14:paraId="306390E7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shd w:val="clear" w:color="auto" w:fill="auto"/>
          </w:tcPr>
          <w:p w14:paraId="76BAC3C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75F5D60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731FB21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712D33B" w14:textId="77777777" w:rsidTr="00C5321F">
        <w:tc>
          <w:tcPr>
            <w:tcW w:w="528" w:type="dxa"/>
            <w:shd w:val="clear" w:color="auto" w:fill="auto"/>
          </w:tcPr>
          <w:p w14:paraId="4D6D255C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6F3F1B87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Копия решения об установлении или изменении зоны с особыми условиями использования территории.</w:t>
            </w:r>
          </w:p>
        </w:tc>
        <w:tc>
          <w:tcPr>
            <w:tcW w:w="2706" w:type="dxa"/>
            <w:shd w:val="clear" w:color="auto" w:fill="auto"/>
          </w:tcPr>
          <w:p w14:paraId="630FF37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75FC0BF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61633C7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3815305" w14:textId="77777777" w:rsidTr="00C5321F">
        <w:tc>
          <w:tcPr>
            <w:tcW w:w="528" w:type="dxa"/>
            <w:shd w:val="clear" w:color="auto" w:fill="auto"/>
          </w:tcPr>
          <w:p w14:paraId="683E54E6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3A4BECEC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Копия договора о развитии застроенной территории или договора о комплексном развитии территории</w:t>
            </w:r>
          </w:p>
        </w:tc>
        <w:tc>
          <w:tcPr>
            <w:tcW w:w="2706" w:type="dxa"/>
            <w:shd w:val="clear" w:color="auto" w:fill="auto"/>
          </w:tcPr>
          <w:p w14:paraId="0DCCECC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09A38BD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6238AE3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D42BC10" w14:textId="77777777" w:rsidTr="00C5321F">
        <w:tc>
          <w:tcPr>
            <w:tcW w:w="528" w:type="dxa"/>
            <w:shd w:val="clear" w:color="auto" w:fill="auto"/>
          </w:tcPr>
          <w:p w14:paraId="035AC023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4B899F9C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Выписка (сведения) из ЕГРЮЛ (при обращении юридических лиц) или из ЕГРИП (при обращении индивидуальных предпринимателей) (для проверки полномочий лица, подписавшего заявление и/или выдавшего доверенность)</w:t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79BCF38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60D80D76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5B894C58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31AB5756" w14:textId="77777777" w:rsidTr="00C5321F">
        <w:tc>
          <w:tcPr>
            <w:tcW w:w="528" w:type="dxa"/>
            <w:shd w:val="clear" w:color="auto" w:fill="auto"/>
          </w:tcPr>
          <w:p w14:paraId="44358176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53B468ED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Выписка из ЕГРН об основных характеристиках и  зарегистрированных правах на объект недвижимости (земельный  участок, объект капитального строительства)</w:t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sym w:font="Symbol" w:char="F02A"/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706" w:type="dxa"/>
            <w:shd w:val="clear" w:color="auto" w:fill="auto"/>
          </w:tcPr>
          <w:p w14:paraId="4B2A3CDD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E6DD249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462918DB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4A43C457" w14:textId="77777777" w:rsidTr="00C5321F">
        <w:tc>
          <w:tcPr>
            <w:tcW w:w="528" w:type="dxa"/>
            <w:shd w:val="clear" w:color="auto" w:fill="auto"/>
          </w:tcPr>
          <w:p w14:paraId="1542468D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2A994D91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</w:t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56416BF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26D70C9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2309CE8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7FA9" w:rsidRPr="00117FA9" w14:paraId="132CF926" w14:textId="77777777" w:rsidTr="00C5321F">
        <w:tc>
          <w:tcPr>
            <w:tcW w:w="528" w:type="dxa"/>
            <w:shd w:val="clear" w:color="auto" w:fill="auto"/>
          </w:tcPr>
          <w:p w14:paraId="24D00E28" w14:textId="77777777" w:rsidR="00117FA9" w:rsidRPr="00117FA9" w:rsidRDefault="00117FA9" w:rsidP="00117FA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9" w:type="dxa"/>
            <w:shd w:val="clear" w:color="auto" w:fill="auto"/>
          </w:tcPr>
          <w:p w14:paraId="5CBBD21F" w14:textId="77777777" w:rsidR="00117FA9" w:rsidRPr="00117FA9" w:rsidRDefault="00117FA9" w:rsidP="00117FA9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Разрешение на отклонение от предельных параметров разрешенного строительства, реконструкции (в случае если застройщику было предоставлено такое разрешение в соответствии со статьей 40 Градостроительного кодекса Российской Федерации)</w:t>
            </w:r>
            <w:r w:rsidRPr="00117FA9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2C78D4F1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14:paraId="328DE7AF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9" w:type="dxa"/>
            <w:shd w:val="clear" w:color="auto" w:fill="auto"/>
          </w:tcPr>
          <w:p w14:paraId="08FDFF0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F5EDF3A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A6854B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7FA9">
        <w:rPr>
          <w:rFonts w:ascii="Times New Roman" w:eastAsia="Times New Roman" w:hAnsi="Times New Roman" w:cs="Times New Roman"/>
          <w:sz w:val="24"/>
          <w:szCs w:val="24"/>
        </w:rPr>
        <w:t>&lt;*&gt; документы, указанные в пунктах 19-23 представлены заявителем по собственной инициативе.</w:t>
      </w:r>
    </w:p>
    <w:p w14:paraId="50546430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946C63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разъяснено, что 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органы, предоставляющие муниципальные услуги, не вправе требовать от заявителя осуществления действий,  в том числе согласований, необходимых для получения муниципальной услуги и связанных с обращением в государственные органы, органы местного самоуправления и организации, за исключением услуг, которые являются необходимыми и обязательными для предоставления муниципальной услуги, что документы, перечисленные в приложении № 2 к  Административному регламенту, необязательны для представления и могут быть получены органом, предоставляющим муниципальную услугу, самостоятельно. Документы приобщаются мною по собственной инициативе.</w:t>
      </w:r>
    </w:p>
    <w:p w14:paraId="690F01D5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также подтверждаю, что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</w:r>
    </w:p>
    <w:p w14:paraId="7FC6297B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Предупрежден(а) об ответственности за предоставление заведомо ложной информации и недостоверных данных.</w:t>
      </w:r>
    </w:p>
    <w:p w14:paraId="70326378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Обязуюсь обо всех изменениях, связанных с приведенными в настоящем заявлении сведениями, сообщать в Администрацию Сысертского городского округа.</w:t>
      </w:r>
    </w:p>
    <w:p w14:paraId="581EE250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</w:t>
      </w:r>
    </w:p>
    <w:p w14:paraId="33DCEA4F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разъяснено, что данное согласие может быть отозвано мною в письменной форме.</w:t>
      </w:r>
    </w:p>
    <w:p w14:paraId="3D15AAF9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4CD6DF" w14:textId="77777777" w:rsidR="00117FA9" w:rsidRPr="00117FA9" w:rsidRDefault="00117FA9" w:rsidP="00117F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117FA9">
        <w:rPr>
          <w:rFonts w:ascii="Times New Roman" w:eastAsia="SimSun" w:hAnsi="Times New Roman" w:cs="Times New Roman"/>
          <w:sz w:val="24"/>
          <w:szCs w:val="24"/>
          <w:lang w:eastAsia="zh-CN"/>
        </w:rPr>
        <w:t>Результат предоставления услуги (проставьте знак «</w:t>
      </w:r>
      <w:r w:rsidRPr="00117FA9">
        <w:rPr>
          <w:rFonts w:ascii="Times New Roman" w:eastAsia="SimSun" w:hAnsi="Times New Roman" w:cs="Times New Roman"/>
          <w:sz w:val="24"/>
          <w:szCs w:val="24"/>
          <w:lang w:eastAsia="zh-CN"/>
        </w:rPr>
        <w:sym w:font="Symbol" w:char="F0D6"/>
      </w:r>
      <w:r w:rsidRPr="00117FA9">
        <w:rPr>
          <w:rFonts w:ascii="Times New Roman" w:eastAsia="SimSun" w:hAnsi="Times New Roman" w:cs="Times New Roman"/>
          <w:sz w:val="24"/>
          <w:szCs w:val="24"/>
          <w:lang w:eastAsia="zh-CN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117FA9" w:rsidRPr="00117FA9" w14:paraId="5791C6EE" w14:textId="77777777" w:rsidTr="001C5736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117FA9" w:rsidRPr="00117FA9" w14:paraId="22ABB619" w14:textId="77777777" w:rsidTr="001C5736">
              <w:tc>
                <w:tcPr>
                  <w:tcW w:w="4820" w:type="dxa"/>
                  <w:gridSpan w:val="2"/>
                  <w:hideMark/>
                </w:tcPr>
                <w:p w14:paraId="35DBD645" w14:textId="77777777" w:rsidR="00117FA9" w:rsidRPr="00117FA9" w:rsidRDefault="00117FA9" w:rsidP="00117FA9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667ED4F9" wp14:editId="2ABD35CA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2" name="Прямоугольник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CAB8405" id="Прямоугольник 2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eC8DUp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117FA9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</w:tcPr>
                <w:p w14:paraId="4DB7E3D1" w14:textId="77777777" w:rsidR="00117FA9" w:rsidRPr="00117FA9" w:rsidRDefault="00117FA9" w:rsidP="00117FA9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17FA9" w:rsidRPr="00117FA9" w14:paraId="458A19EA" w14:textId="77777777" w:rsidTr="001C5736">
              <w:tc>
                <w:tcPr>
                  <w:tcW w:w="560" w:type="dxa"/>
                  <w:hideMark/>
                </w:tcPr>
                <w:p w14:paraId="3075A983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noProof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37C55E59" wp14:editId="29C15F9D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C958041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2CF4C48F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17FA9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45255DBE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17FA9" w:rsidRPr="00117FA9" w14:paraId="6D151987" w14:textId="77777777" w:rsidTr="001C5736">
              <w:tc>
                <w:tcPr>
                  <w:tcW w:w="560" w:type="dxa"/>
                  <w:hideMark/>
                </w:tcPr>
                <w:p w14:paraId="5E110251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7A7DD75C" wp14:editId="48BBCFA5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B49D23E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4D92D53C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17FA9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50B49A6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17FA9" w:rsidRPr="00117FA9" w14:paraId="2ACE6BAC" w14:textId="77777777" w:rsidTr="001C5736">
              <w:tc>
                <w:tcPr>
                  <w:tcW w:w="560" w:type="dxa"/>
                  <w:hideMark/>
                </w:tcPr>
                <w:p w14:paraId="5D814109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819C415" wp14:editId="3F843CFC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" name="Прямоугольник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836491F" id="Прямоугольник 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IL6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BT8IL6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42A8CCD0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17FA9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60C61988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17FA9" w:rsidRPr="00117FA9" w14:paraId="1E611430" w14:textId="77777777" w:rsidTr="001C5736">
              <w:tc>
                <w:tcPr>
                  <w:tcW w:w="560" w:type="dxa"/>
                </w:tcPr>
                <w:p w14:paraId="4C05633A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SimSun" w:hAnsi="Times New Roman" w:cs="Times New Roman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noProof/>
                      <w:sz w:val="20"/>
                      <w:szCs w:val="20"/>
                      <w:lang w:eastAsia="ru-RU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4F2463D7" wp14:editId="42171635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0EFEB49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14:paraId="05BC7553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17FA9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9EDAF0B" w14:textId="77777777" w:rsidR="00117FA9" w:rsidRPr="00117FA9" w:rsidRDefault="00117FA9" w:rsidP="00117F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14:paraId="0D502B17" w14:textId="77777777" w:rsidR="00117FA9" w:rsidRPr="00117FA9" w:rsidRDefault="00117FA9" w:rsidP="00117FA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E896D6F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37EE0D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_____________ _______года</w:t>
      </w:r>
    </w:p>
    <w:p w14:paraId="01B44171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05"/>
        <w:gridCol w:w="552"/>
        <w:gridCol w:w="2421"/>
        <w:gridCol w:w="610"/>
        <w:gridCol w:w="2582"/>
      </w:tblGrid>
      <w:tr w:rsidR="00117FA9" w:rsidRPr="00117FA9" w14:paraId="62EBC471" w14:textId="77777777" w:rsidTr="001C5736"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</w:tcPr>
          <w:p w14:paraId="7B3F41E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4D0EB9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shd w:val="clear" w:color="auto" w:fill="auto"/>
          </w:tcPr>
          <w:p w14:paraId="1DEA6C7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" w:type="dxa"/>
            <w:shd w:val="clear" w:color="auto" w:fill="auto"/>
          </w:tcPr>
          <w:p w14:paraId="454F4FE5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14:paraId="0EB8CF0C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7FA9" w:rsidRPr="00117FA9" w14:paraId="435FC371" w14:textId="77777777" w:rsidTr="001C5736">
        <w:tc>
          <w:tcPr>
            <w:tcW w:w="3510" w:type="dxa"/>
            <w:tcBorders>
              <w:top w:val="single" w:sz="4" w:space="0" w:color="auto"/>
            </w:tcBorders>
            <w:shd w:val="clear" w:color="auto" w:fill="auto"/>
          </w:tcPr>
          <w:p w14:paraId="09DC0F07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(должность руководителя юридического лица)</w:t>
            </w:r>
          </w:p>
        </w:tc>
        <w:tc>
          <w:tcPr>
            <w:tcW w:w="567" w:type="dxa"/>
            <w:shd w:val="clear" w:color="auto" w:fill="auto"/>
          </w:tcPr>
          <w:p w14:paraId="5A392934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91" w:type="dxa"/>
            <w:tcBorders>
              <w:top w:val="single" w:sz="4" w:space="0" w:color="auto"/>
            </w:tcBorders>
            <w:shd w:val="clear" w:color="auto" w:fill="auto"/>
          </w:tcPr>
          <w:p w14:paraId="5DEE896E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 заявителя)</w:t>
            </w:r>
          </w:p>
        </w:tc>
        <w:tc>
          <w:tcPr>
            <w:tcW w:w="628" w:type="dxa"/>
            <w:shd w:val="clear" w:color="auto" w:fill="auto"/>
          </w:tcPr>
          <w:p w14:paraId="231B1D20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14:paraId="62391822" w14:textId="77777777" w:rsidR="00117FA9" w:rsidRPr="00117FA9" w:rsidRDefault="00117FA9" w:rsidP="00117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17FA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(инициалы и фамилия заявителя)</w:t>
            </w:r>
          </w:p>
        </w:tc>
      </w:tr>
    </w:tbl>
    <w:p w14:paraId="4BD99FE4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14:paraId="76D7BF7F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DA6AE4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437B21" w14:textId="77777777" w:rsidR="00117FA9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Отметка специалиста, принявшего заявление и приложенные к нему документы:</w:t>
      </w:r>
    </w:p>
    <w:p w14:paraId="6AD773B5" w14:textId="77777777" w:rsidR="00875622" w:rsidRPr="00117FA9" w:rsidRDefault="00117FA9" w:rsidP="00117F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F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</w:t>
      </w:r>
    </w:p>
    <w:sectPr w:rsidR="00875622" w:rsidRPr="00117FA9" w:rsidSect="00277CFA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FD866F" w14:textId="77777777" w:rsidR="0010737F" w:rsidRDefault="0010737F" w:rsidP="00117FA9">
      <w:pPr>
        <w:spacing w:after="0" w:line="240" w:lineRule="auto"/>
      </w:pPr>
      <w:r>
        <w:separator/>
      </w:r>
    </w:p>
  </w:endnote>
  <w:endnote w:type="continuationSeparator" w:id="0">
    <w:p w14:paraId="026322ED" w14:textId="77777777" w:rsidR="0010737F" w:rsidRDefault="0010737F" w:rsidP="00117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01D816" w14:textId="77777777" w:rsidR="0010737F" w:rsidRDefault="0010737F" w:rsidP="00117FA9">
      <w:pPr>
        <w:spacing w:after="0" w:line="240" w:lineRule="auto"/>
      </w:pPr>
      <w:r>
        <w:separator/>
      </w:r>
    </w:p>
  </w:footnote>
  <w:footnote w:type="continuationSeparator" w:id="0">
    <w:p w14:paraId="40E3BA8F" w14:textId="77777777" w:rsidR="0010737F" w:rsidRDefault="0010737F" w:rsidP="00117FA9">
      <w:pPr>
        <w:spacing w:after="0" w:line="240" w:lineRule="auto"/>
      </w:pPr>
      <w:r>
        <w:continuationSeparator/>
      </w:r>
    </w:p>
  </w:footnote>
  <w:footnote w:id="1">
    <w:p w14:paraId="2C0AB714" w14:textId="77777777" w:rsidR="00117FA9" w:rsidRPr="00A55F80" w:rsidRDefault="00117FA9" w:rsidP="00117FA9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ru-RU"/>
        </w:rPr>
      </w:pPr>
      <w:r w:rsidRPr="00A55F80">
        <w:rPr>
          <w:rStyle w:val="a5"/>
          <w:sz w:val="20"/>
          <w:szCs w:val="20"/>
        </w:rPr>
        <w:footnoteRef/>
      </w:r>
      <w:r w:rsidRPr="00A55F80">
        <w:rPr>
          <w:sz w:val="20"/>
          <w:szCs w:val="20"/>
        </w:rPr>
        <w:t xml:space="preserve"> Проставьте знак «</w:t>
      </w:r>
      <w:r w:rsidRPr="00A55F80">
        <w:rPr>
          <w:sz w:val="20"/>
          <w:szCs w:val="20"/>
        </w:rPr>
        <w:sym w:font="Symbol" w:char="F0D6"/>
      </w:r>
      <w:r w:rsidRPr="00A55F80">
        <w:rPr>
          <w:sz w:val="20"/>
          <w:szCs w:val="20"/>
        </w:rPr>
        <w:t xml:space="preserve">» напротив </w:t>
      </w:r>
      <w:r w:rsidRPr="00A55F80">
        <w:rPr>
          <w:rFonts w:eastAsia="Calibri"/>
          <w:sz w:val="20"/>
          <w:szCs w:val="20"/>
          <w:lang w:eastAsia="ru-RU"/>
        </w:rPr>
        <w:t>одного из перечисленных видов строительства (реконструкции), на который оформляется разрешение.</w:t>
      </w:r>
    </w:p>
    <w:p w14:paraId="321E35FC" w14:textId="77777777" w:rsidR="00117FA9" w:rsidRPr="00A55F80" w:rsidRDefault="00117FA9" w:rsidP="00117FA9">
      <w:pPr>
        <w:pStyle w:val="a3"/>
        <w:rPr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406AE"/>
    <w:multiLevelType w:val="hybridMultilevel"/>
    <w:tmpl w:val="901CF8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52D0511"/>
    <w:multiLevelType w:val="hybridMultilevel"/>
    <w:tmpl w:val="901CF8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283"/>
    <w:rsid w:val="0010737F"/>
    <w:rsid w:val="00117D26"/>
    <w:rsid w:val="00117FA9"/>
    <w:rsid w:val="001F2C0A"/>
    <w:rsid w:val="00277CFA"/>
    <w:rsid w:val="0035167B"/>
    <w:rsid w:val="005A08C0"/>
    <w:rsid w:val="00677070"/>
    <w:rsid w:val="009D0C30"/>
    <w:rsid w:val="009E7283"/>
    <w:rsid w:val="00BD3D62"/>
    <w:rsid w:val="00C46CAA"/>
    <w:rsid w:val="00C5321F"/>
    <w:rsid w:val="00D762D4"/>
    <w:rsid w:val="00D77902"/>
    <w:rsid w:val="00DF2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5069D"/>
  <w15:docId w15:val="{D4E0297E-5AF0-4263-A4CB-B22594CAD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D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7D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17D2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117FA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a4">
    <w:name w:val="Текст сноски Знак"/>
    <w:basedOn w:val="a0"/>
    <w:link w:val="a3"/>
    <w:uiPriority w:val="99"/>
    <w:semiHidden/>
    <w:rsid w:val="00117FA9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a5">
    <w:name w:val="footnote reference"/>
    <w:uiPriority w:val="99"/>
    <w:semiHidden/>
    <w:unhideWhenUsed/>
    <w:rsid w:val="00117F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FC638-D048-4FBC-856F-CC87E3499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1971</Words>
  <Characters>11235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2025-02-07T04:55:00Z</dcterms:created>
  <dcterms:modified xsi:type="dcterms:W3CDTF">2025-02-07T04:55:00Z</dcterms:modified>
</cp:coreProperties>
</file>